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B24C" w14:textId="77777777" w:rsidR="006C689F" w:rsidRPr="006C689F" w:rsidRDefault="006C689F" w:rsidP="006C689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689F">
        <w:rPr>
          <w:rFonts w:ascii="inherit" w:eastAsia="Times New Roman" w:hAnsi="inherit" w:cs="Segoe UI Historic"/>
          <w:color w:val="050505"/>
          <w:sz w:val="23"/>
          <w:szCs w:val="23"/>
        </w:rPr>
        <w:t>Chrysler Obama 2016 S</w:t>
      </w:r>
    </w:p>
    <w:p w14:paraId="2966BF97" w14:textId="77777777" w:rsidR="006C689F" w:rsidRPr="006C689F" w:rsidRDefault="006C689F" w:rsidP="006C689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689F">
        <w:rPr>
          <w:rFonts w:ascii="inherit" w:eastAsia="Times New Roman" w:hAnsi="inherit" w:cs="Times New Roman"/>
          <w:color w:val="050505"/>
          <w:sz w:val="23"/>
          <w:szCs w:val="23"/>
          <w:rtl/>
        </w:rPr>
        <w:t>كرايسلر اوباما 2016</w:t>
      </w:r>
      <w:r w:rsidRPr="006C689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 </w:t>
      </w:r>
    </w:p>
    <w:p w14:paraId="65D0BD40" w14:textId="77777777" w:rsidR="006C689F" w:rsidRPr="006C689F" w:rsidRDefault="006C689F" w:rsidP="006C689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689F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كندي كلين تايتل مكفوله من الصبغ والضربه مواصفات ال</w:t>
      </w:r>
      <w:r w:rsidRPr="006C689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 </w:t>
      </w:r>
      <w:r w:rsidRPr="006C689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معروفه ماشيه 70 گير ومحرك كلها بشرط صدر حداديه جديده رقم وهزه وفحص وسنويه كلها جديد تحويل بنفس اليوم </w:t>
      </w:r>
    </w:p>
    <w:p w14:paraId="13F91F56" w14:textId="77777777" w:rsidR="006C689F" w:rsidRPr="006C689F" w:rsidRDefault="006C689F" w:rsidP="006C689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689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السياره اربيل </w:t>
      </w:r>
    </w:p>
    <w:p w14:paraId="5733ECF9" w14:textId="77777777" w:rsidR="006C689F" w:rsidRPr="006C689F" w:rsidRDefault="006C689F" w:rsidP="006C689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689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274$ وبيها مجال بسيط </w:t>
      </w:r>
    </w:p>
    <w:p w14:paraId="7E16F846" w14:textId="77777777" w:rsidR="006C689F" w:rsidRPr="006C689F" w:rsidRDefault="006C689F" w:rsidP="006C689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689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523FA43E" w14:textId="77777777" w:rsidR="006C689F" w:rsidRPr="006C689F" w:rsidRDefault="006C689F" w:rsidP="006C689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689F">
        <w:rPr>
          <w:rFonts w:ascii="inherit" w:eastAsia="Times New Roman" w:hAnsi="inherit" w:cs="Segoe UI Historic"/>
          <w:color w:val="050505"/>
          <w:sz w:val="23"/>
          <w:szCs w:val="23"/>
        </w:rPr>
        <w:t xml:space="preserve">07504437279 </w:t>
      </w:r>
    </w:p>
    <w:p w14:paraId="6E8CC074" w14:textId="77777777" w:rsidR="006C689F" w:rsidRPr="006C689F" w:rsidRDefault="006C689F" w:rsidP="006C689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C689F">
        <w:rPr>
          <w:rFonts w:ascii="inherit" w:eastAsia="Times New Roman" w:hAnsi="inherit" w:cs="Segoe UI Historic"/>
          <w:color w:val="050505"/>
          <w:sz w:val="23"/>
          <w:szCs w:val="23"/>
        </w:rPr>
        <w:t>07707287575</w:t>
      </w:r>
    </w:p>
    <w:p w14:paraId="1A597D62" w14:textId="77777777" w:rsidR="002A084C" w:rsidRDefault="002A084C"/>
    <w:sectPr w:rsidR="002A0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4C"/>
    <w:rsid w:val="002A084C"/>
    <w:rsid w:val="006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26EFF-C621-49C3-983C-CFF2A038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26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2023-02-12T13:03:00Z</dcterms:created>
  <dcterms:modified xsi:type="dcterms:W3CDTF">2023-02-12T13:03:00Z</dcterms:modified>
</cp:coreProperties>
</file>